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44"/>
          <w:szCs w:val="44"/>
        </w:rPr>
        <w:t xml:space="preserve">Love </w:t>
      </w:r>
      <w:r w:rsidR="00374E38">
        <w:rPr>
          <w:rFonts w:ascii="Courier New" w:eastAsia="Times New Roman" w:hAnsi="Courier New" w:cs="Courier New"/>
          <w:b/>
          <w:color w:val="000000"/>
          <w:sz w:val="44"/>
          <w:szCs w:val="44"/>
        </w:rPr>
        <w:t>C</w:t>
      </w:r>
      <w:r w:rsidRPr="00B00CFD">
        <w:rPr>
          <w:rFonts w:ascii="Courier New" w:eastAsia="Times New Roman" w:hAnsi="Courier New" w:cs="Courier New"/>
          <w:b/>
          <w:color w:val="000000"/>
          <w:sz w:val="44"/>
          <w:szCs w:val="44"/>
        </w:rPr>
        <w:t xml:space="preserve">an Build A </w:t>
      </w:r>
      <w:r w:rsidR="00374E38">
        <w:rPr>
          <w:rFonts w:ascii="Courier New" w:eastAsia="Times New Roman" w:hAnsi="Courier New" w:cs="Courier New"/>
          <w:b/>
          <w:color w:val="000000"/>
          <w:sz w:val="44"/>
          <w:szCs w:val="44"/>
        </w:rPr>
        <w:t>B</w:t>
      </w:r>
      <w:bookmarkStart w:id="0" w:name="_GoBack"/>
      <w:bookmarkEnd w:id="0"/>
      <w:r w:rsidRPr="00B00CFD">
        <w:rPr>
          <w:rFonts w:ascii="Courier New" w:eastAsia="Times New Roman" w:hAnsi="Courier New" w:cs="Courier New"/>
          <w:b/>
          <w:color w:val="000000"/>
          <w:sz w:val="44"/>
          <w:szCs w:val="44"/>
        </w:rPr>
        <w:t>ridge</w:t>
      </w: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374E38">
        <w:rPr>
          <w:rFonts w:ascii="Courier New" w:eastAsia="Times New Roman" w:hAnsi="Courier New" w:cs="Courier New"/>
          <w:color w:val="000000"/>
          <w:sz w:val="24"/>
          <w:szCs w:val="24"/>
        </w:rPr>
        <w:t>–</w:t>
      </w: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Judds</w:t>
      </w:r>
      <w:proofErr w:type="spellEnd"/>
      <w:r w:rsidR="00374E38">
        <w:rPr>
          <w:rFonts w:ascii="Courier New" w:eastAsia="Times New Roman" w:hAnsi="Courier New" w:cs="Courier New"/>
          <w:color w:val="000000"/>
          <w:sz w:val="24"/>
          <w:szCs w:val="24"/>
        </w:rPr>
        <w:t>/ Westlife “best”</w:t>
      </w: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I'd gladly walk across the desert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F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with</w:t>
      </w:r>
      <w:proofErr w:type="gramEnd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no shoes upon my feet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G                             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To share with you the last bite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F              C   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of</w:t>
      </w:r>
      <w:proofErr w:type="gramEnd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bread I had to eat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 would swim out to save you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Am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In your sea of broken dreams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F    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When all your hopes are sinking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Let me show you what love means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00CFD" w:rsidRPr="00374E38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</w:pPr>
      <w:r w:rsidRPr="00374E38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CHORUS: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C                F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Love can build a Bridge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</w:t>
      </w:r>
      <w:proofErr w:type="spellStart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Dm</w:t>
      </w:r>
      <w:proofErr w:type="spellEnd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G7         C     F 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Between your heart and mine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C                F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Love can build a bridge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Don't you think it's </w:t>
      </w:r>
      <w:proofErr w:type="gramStart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time</w:t>
      </w:r>
      <w:proofErr w:type="gramEnd"/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G                    C     </w:t>
      </w:r>
      <w:proofErr w:type="spellStart"/>
      <w:proofErr w:type="gramStart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Dm</w:t>
      </w:r>
      <w:proofErr w:type="spellEnd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C</w:t>
      </w:r>
      <w:proofErr w:type="gramEnd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</w:t>
      </w:r>
      <w:proofErr w:type="spellStart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Dm</w:t>
      </w:r>
      <w:proofErr w:type="spellEnd"/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Don't you think it's </w:t>
      </w:r>
      <w:proofErr w:type="gramStart"/>
      <w:r w:rsidRPr="00B00CFD">
        <w:rPr>
          <w:rFonts w:ascii="Courier New" w:eastAsia="Times New Roman" w:hAnsi="Courier New" w:cs="Courier New"/>
          <w:b/>
          <w:color w:val="000000"/>
          <w:sz w:val="24"/>
          <w:szCs w:val="24"/>
        </w:rPr>
        <w:t>time</w:t>
      </w:r>
      <w:proofErr w:type="gramEnd"/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 would whisper love so loudly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F  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Every heart would understand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That love and only love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F   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Can </w:t>
      </w:r>
      <w:hyperlink r:id="rId5" w:history="1">
        <w:r w:rsidRPr="00A90F9B">
          <w:rPr>
            <w:rFonts w:ascii="Courier New" w:eastAsia="Times New Roman" w:hAnsi="Courier New" w:cs="Courier New"/>
            <w:color w:val="000000" w:themeColor="text1"/>
            <w:sz w:val="24"/>
            <w:szCs w:val="24"/>
            <w:u w:val="single"/>
          </w:rPr>
          <w:t>join</w:t>
        </w:r>
      </w:hyperlink>
      <w:r w:rsidRPr="00B00CFD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the tribes of man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 would give my heart's desires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Am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So that you might see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F   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The first step is to realize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That it all begins with you and me</w:t>
      </w:r>
      <w:r w:rsidR="00DA070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="00374E3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="00DA070E" w:rsidRPr="00374E38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CHORUS HERE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00CFD" w:rsidRPr="00B00CFD" w:rsidRDefault="00DA070E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BRIDGE: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Am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When we stand together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G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It's our finest hour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Am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We can do Anything, Anything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F               G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If we keep believing in the power</w:t>
      </w:r>
      <w:r w:rsidR="00DA070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="00374E3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="00DA070E" w:rsidRPr="00374E38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CHORUS HERE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C                F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Love can build a bridge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proofErr w:type="spellStart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Dm</w:t>
      </w:r>
      <w:proofErr w:type="spellEnd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G         C     </w:t>
      </w:r>
      <w:proofErr w:type="gramStart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F  G</w:t>
      </w:r>
      <w:proofErr w:type="gramEnd"/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Between your heart and </w:t>
      </w:r>
      <w:hyperlink r:id="rId6" w:history="1">
        <w:r w:rsidRPr="00B00CF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mine</w:t>
        </w:r>
      </w:hyperlink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C              F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Love can build a bridge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Don't you think it's </w:t>
      </w:r>
      <w:proofErr w:type="gramStart"/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time</w:t>
      </w:r>
      <w:proofErr w:type="gramEnd"/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G                    C         </w:t>
      </w:r>
      <w:r w:rsidR="00374E38">
        <w:rPr>
          <w:rFonts w:ascii="Courier New" w:eastAsia="Times New Roman" w:hAnsi="Courier New" w:cs="Courier New"/>
          <w:color w:val="000000"/>
          <w:sz w:val="24"/>
          <w:szCs w:val="24"/>
        </w:rPr>
        <w:t>(</w:t>
      </w: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F     C      F</w:t>
      </w:r>
      <w:r w:rsidR="00374E38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G C</w:t>
      </w:r>
    </w:p>
    <w:p w:rsidR="00B00CFD" w:rsidRPr="00B00CFD" w:rsidRDefault="00B00CFD" w:rsidP="00A90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00CFD">
        <w:rPr>
          <w:rFonts w:ascii="Courier New" w:eastAsia="Times New Roman" w:hAnsi="Courier New" w:cs="Courier New"/>
          <w:color w:val="000000"/>
          <w:sz w:val="24"/>
          <w:szCs w:val="24"/>
        </w:rPr>
        <w:t>Don't you think it's time</w:t>
      </w:r>
      <w:r w:rsidR="00DA070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      </w:t>
      </w:r>
      <w:r w:rsidR="00DA070E" w:rsidRPr="00A90F9B">
        <w:rPr>
          <w:rFonts w:ascii="Courier New" w:eastAsia="Times New Roman" w:hAnsi="Courier New" w:cs="Courier New"/>
          <w:b/>
          <w:color w:val="000000"/>
          <w:sz w:val="24"/>
          <w:szCs w:val="24"/>
        </w:rPr>
        <w:t>END.</w:t>
      </w:r>
    </w:p>
    <w:p w:rsidR="0042162D" w:rsidRDefault="0042162D" w:rsidP="00A90F9B">
      <w:pPr>
        <w:spacing w:after="0" w:line="192" w:lineRule="auto"/>
      </w:pPr>
    </w:p>
    <w:sectPr w:rsidR="0042162D" w:rsidSect="00A90F9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FD"/>
    <w:rsid w:val="00374E38"/>
    <w:rsid w:val="0042162D"/>
    <w:rsid w:val="00A90F9B"/>
    <w:rsid w:val="00B00CFD"/>
    <w:rsid w:val="00D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0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0C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0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0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0C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0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wboylyrics.com/tabs/judds/love-can-build-a-bridge-4878.html" TargetMode="External"/><Relationship Id="rId5" Type="http://schemas.openxmlformats.org/officeDocument/2006/relationships/hyperlink" Target="https://www.cowboylyrics.com/tabs/judds/love-can-build-a-bridge-487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Sharon</dc:creator>
  <cp:lastModifiedBy>John and Sharon</cp:lastModifiedBy>
  <cp:revision>4</cp:revision>
  <dcterms:created xsi:type="dcterms:W3CDTF">2019-01-16T17:19:00Z</dcterms:created>
  <dcterms:modified xsi:type="dcterms:W3CDTF">2019-01-28T01:29:00Z</dcterms:modified>
</cp:coreProperties>
</file>