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60" w:rsidRPr="00AF5160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AF5160">
        <w:rPr>
          <w:rFonts w:ascii="Courier New" w:eastAsia="Times New Roman" w:hAnsi="Courier New" w:cs="Courier New"/>
          <w:b/>
          <w:color w:val="000000"/>
          <w:sz w:val="28"/>
          <w:szCs w:val="28"/>
        </w:rPr>
        <w:t xml:space="preserve">Not Too Much To Ask </w:t>
      </w:r>
      <w:proofErr w:type="gramStart"/>
      <w:r w:rsidRPr="00AF5160">
        <w:rPr>
          <w:rFonts w:ascii="Courier New" w:eastAsia="Times New Roman" w:hAnsi="Courier New" w:cs="Courier New"/>
          <w:b/>
          <w:color w:val="000000"/>
          <w:sz w:val="28"/>
          <w:szCs w:val="28"/>
        </w:rPr>
        <w:t>-</w:t>
      </w:r>
      <w:r w:rsidRPr="00AF5160">
        <w:rPr>
          <w:rFonts w:ascii="Courier New" w:eastAsia="Times New Roman" w:hAnsi="Courier New" w:cs="Courier New"/>
          <w:color w:val="000000"/>
          <w:sz w:val="28"/>
          <w:szCs w:val="28"/>
        </w:rPr>
        <w:t>(</w:t>
      </w:r>
      <w:proofErr w:type="gramEnd"/>
      <w:r w:rsidRPr="00AF5160">
        <w:rPr>
          <w:rFonts w:ascii="Courier New" w:eastAsia="Times New Roman" w:hAnsi="Courier New" w:cs="Courier New"/>
          <w:color w:val="000000"/>
          <w:sz w:val="28"/>
          <w:szCs w:val="28"/>
        </w:rPr>
        <w:t>Mary-Chapin Carpenter/Don Schlitz)</w:t>
      </w:r>
    </w:p>
    <w:p w:rsidR="00AF5160" w:rsidRPr="00AF5160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0"/>
          <w:szCs w:val="20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G                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To hear you say my name, to see you search my eyes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  G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A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To feel you touch my hand,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it more than satisfies.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G             D 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G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If I was not the first,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just say I'll be the last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G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A  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It's too much to expect,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but it's not too much to ask.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G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Now I can only dream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of being all you need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G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A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And I can only try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to be the reason why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D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G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You think about today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and forget about the past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G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A 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It's too much to expect,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but it's not too much to ask.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INSTRUMENTAL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G   A   D   G   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G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Now I can only dream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of being all you need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G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A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And I can only try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to be the reason why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D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G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D  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You think about today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'cause the past is just the past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G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A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D  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It's too much to expect,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but it doesn't hurt to ask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               A    </w:t>
      </w:r>
      <w:r w:rsidR="0042156A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G                        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D</w:t>
      </w:r>
    </w:p>
    <w:p w:rsidR="00AF5160" w:rsidRPr="00C75118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b/>
          <w:color w:val="000000"/>
          <w:sz w:val="26"/>
          <w:szCs w:val="26"/>
        </w:rPr>
      </w:pP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>It's too much to expect,</w:t>
      </w:r>
      <w:r w:rsidR="00BB6F6B"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   </w:t>
      </w:r>
      <w:r w:rsidRPr="00C75118">
        <w:rPr>
          <w:rFonts w:ascii="Courier New" w:eastAsia="Times New Roman" w:hAnsi="Courier New" w:cs="Courier New"/>
          <w:b/>
          <w:color w:val="000000"/>
          <w:sz w:val="26"/>
          <w:szCs w:val="26"/>
        </w:rPr>
        <w:t xml:space="preserve"> but it's not too much to ask.</w:t>
      </w:r>
    </w:p>
    <w:p w:rsidR="00AF5160" w:rsidRPr="00AF5160" w:rsidRDefault="00AF5160" w:rsidP="00AF5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067A2" w:rsidRDefault="003067A2"/>
    <w:sectPr w:rsidR="003067A2" w:rsidSect="00BB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160"/>
    <w:rsid w:val="0006483E"/>
    <w:rsid w:val="000D77A1"/>
    <w:rsid w:val="003067A2"/>
    <w:rsid w:val="0042156A"/>
    <w:rsid w:val="00AF5160"/>
    <w:rsid w:val="00AF67DB"/>
    <w:rsid w:val="00BB6F6B"/>
    <w:rsid w:val="00C75118"/>
    <w:rsid w:val="00D143B9"/>
    <w:rsid w:val="00F9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5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5160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crotty</dc:creator>
  <cp:lastModifiedBy>B &amp; L</cp:lastModifiedBy>
  <cp:revision>4</cp:revision>
  <cp:lastPrinted>2011-05-15T19:02:00Z</cp:lastPrinted>
  <dcterms:created xsi:type="dcterms:W3CDTF">2011-11-05T21:41:00Z</dcterms:created>
  <dcterms:modified xsi:type="dcterms:W3CDTF">2017-10-04T20:24:00Z</dcterms:modified>
</cp:coreProperties>
</file>