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D9C91" w14:textId="77777777" w:rsidR="00810B40" w:rsidRPr="00810B40" w:rsidRDefault="00810B40">
      <w:pPr>
        <w:rPr>
          <w:rFonts w:ascii="Arial" w:hAnsi="Arial" w:cs="Arial"/>
          <w:b/>
          <w:sz w:val="28"/>
          <w:szCs w:val="28"/>
        </w:rPr>
      </w:pPr>
      <w:r w:rsidRPr="00810B40">
        <w:rPr>
          <w:rFonts w:ascii="Arial" w:hAnsi="Arial" w:cs="Arial"/>
          <w:b/>
          <w:sz w:val="28"/>
          <w:szCs w:val="28"/>
        </w:rPr>
        <w:t>Sailing Down My Golden River</w:t>
      </w:r>
    </w:p>
    <w:p w14:paraId="38EC538C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Pete Seeger</w:t>
      </w:r>
    </w:p>
    <w:p w14:paraId="5D4DF8C6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</w:p>
    <w:p w14:paraId="134DB8BF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           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</w:p>
    <w:p w14:paraId="27B531AF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Sailing down my golden river</w:t>
      </w:r>
    </w:p>
    <w:p w14:paraId="6D3FC630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                   D7</w:t>
      </w:r>
    </w:p>
    <w:p w14:paraId="42A30172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Sun and Water all my own</w:t>
      </w:r>
    </w:p>
    <w:p w14:paraId="027B3C5F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Am-D7  </w:t>
      </w:r>
      <w:r w:rsidR="004568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</w:p>
    <w:p w14:paraId="4CC7C6B4" w14:textId="77777777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Yet I was n</w:t>
      </w:r>
      <w:r w:rsidR="00810B40" w:rsidRPr="00810B40">
        <w:rPr>
          <w:rFonts w:ascii="Arial" w:hAnsi="Arial" w:cs="Arial"/>
          <w:sz w:val="28"/>
          <w:szCs w:val="28"/>
        </w:rPr>
        <w:t xml:space="preserve">ever </w:t>
      </w:r>
      <w:r>
        <w:rPr>
          <w:rFonts w:ascii="Arial" w:hAnsi="Arial" w:cs="Arial"/>
          <w:sz w:val="28"/>
          <w:szCs w:val="28"/>
        </w:rPr>
        <w:t xml:space="preserve">   a</w:t>
      </w:r>
      <w:r w:rsidR="00810B40" w:rsidRPr="00810B40">
        <w:rPr>
          <w:rFonts w:ascii="Arial" w:hAnsi="Arial" w:cs="Arial"/>
          <w:sz w:val="28"/>
          <w:szCs w:val="28"/>
        </w:rPr>
        <w:t>lone</w:t>
      </w:r>
    </w:p>
    <w:p w14:paraId="271EB818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</w:p>
    <w:p w14:paraId="60892CE2" w14:textId="77777777" w:rsidR="00810B40" w:rsidRPr="00810B40" w:rsidRDefault="00784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G                         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</w:p>
    <w:p w14:paraId="098BD4D6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Sunlight Glancing on the water</w:t>
      </w:r>
    </w:p>
    <w:p w14:paraId="5470DD73" w14:textId="77777777" w:rsidR="00810B40" w:rsidRPr="00810B40" w:rsidRDefault="00784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                        D7</w:t>
      </w:r>
    </w:p>
    <w:p w14:paraId="08EC581A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Life and death are all my own</w:t>
      </w:r>
    </w:p>
    <w:p w14:paraId="6DFC9052" w14:textId="77777777" w:rsidR="00810B40" w:rsidRPr="00810B40" w:rsidRDefault="00784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Am-D7  </w:t>
      </w:r>
      <w:r w:rsidR="004568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G </w:t>
      </w:r>
    </w:p>
    <w:p w14:paraId="0D398072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 xml:space="preserve">And I was never </w:t>
      </w:r>
      <w:r w:rsidR="00456882">
        <w:rPr>
          <w:rFonts w:ascii="Arial" w:hAnsi="Arial" w:cs="Arial"/>
          <w:sz w:val="28"/>
          <w:szCs w:val="28"/>
        </w:rPr>
        <w:t xml:space="preserve">  </w:t>
      </w:r>
      <w:r w:rsidRPr="00810B40">
        <w:rPr>
          <w:rFonts w:ascii="Arial" w:hAnsi="Arial" w:cs="Arial"/>
          <w:sz w:val="28"/>
          <w:szCs w:val="28"/>
        </w:rPr>
        <w:t>alone</w:t>
      </w:r>
    </w:p>
    <w:p w14:paraId="72014331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</w:p>
    <w:p w14:paraId="357BAE54" w14:textId="77777777" w:rsidR="00810B40" w:rsidRPr="00810B40" w:rsidRDefault="00784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      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</w:p>
    <w:p w14:paraId="64DBAC59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Oh to raise my sons and daughters</w:t>
      </w:r>
    </w:p>
    <w:p w14:paraId="5A6FB862" w14:textId="77777777" w:rsidR="00810B40" w:rsidRPr="00810B40" w:rsidRDefault="00784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                     D7</w:t>
      </w:r>
    </w:p>
    <w:p w14:paraId="0B017094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Golden sparkles in the foam</w:t>
      </w:r>
    </w:p>
    <w:p w14:paraId="5148A399" w14:textId="6A36117E" w:rsidR="00810B40" w:rsidRPr="00810B40" w:rsidRDefault="00784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 </w:t>
      </w:r>
      <w:r w:rsidR="002A4E0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Am-D7            </w:t>
      </w:r>
      <w:r w:rsidR="0045688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G</w:t>
      </w:r>
    </w:p>
    <w:p w14:paraId="6AB90982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 xml:space="preserve">And I was never far </w:t>
      </w:r>
      <w:r w:rsidR="00456882">
        <w:rPr>
          <w:rFonts w:ascii="Arial" w:hAnsi="Arial" w:cs="Arial"/>
          <w:sz w:val="28"/>
          <w:szCs w:val="28"/>
        </w:rPr>
        <w:t xml:space="preserve">  </w:t>
      </w:r>
      <w:r w:rsidRPr="00810B40">
        <w:rPr>
          <w:rFonts w:ascii="Arial" w:hAnsi="Arial" w:cs="Arial"/>
          <w:sz w:val="28"/>
          <w:szCs w:val="28"/>
        </w:rPr>
        <w:t>from home</w:t>
      </w:r>
    </w:p>
    <w:p w14:paraId="57AEB3C4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</w:p>
    <w:p w14:paraId="6433437D" w14:textId="77777777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           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</w:p>
    <w:p w14:paraId="1DB0F1B9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Sailing down this winding highway</w:t>
      </w:r>
    </w:p>
    <w:p w14:paraId="2835FB7C" w14:textId="77777777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                   D7</w:t>
      </w:r>
    </w:p>
    <w:p w14:paraId="39FD7D25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Travelers from near and far</w:t>
      </w:r>
    </w:p>
    <w:p w14:paraId="4CB6B7A7" w14:textId="77777777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              Am-D7   G</w:t>
      </w:r>
    </w:p>
    <w:p w14:paraId="18B058E3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 xml:space="preserve">Yet I was never </w:t>
      </w:r>
      <w:r w:rsidR="00456882">
        <w:rPr>
          <w:rFonts w:ascii="Arial" w:hAnsi="Arial" w:cs="Arial"/>
          <w:sz w:val="28"/>
          <w:szCs w:val="28"/>
        </w:rPr>
        <w:t xml:space="preserve">   </w:t>
      </w:r>
      <w:r w:rsidRPr="00810B40">
        <w:rPr>
          <w:rFonts w:ascii="Arial" w:hAnsi="Arial" w:cs="Arial"/>
          <w:sz w:val="28"/>
          <w:szCs w:val="28"/>
        </w:rPr>
        <w:t>alone</w:t>
      </w:r>
    </w:p>
    <w:p w14:paraId="404EC06D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</w:p>
    <w:p w14:paraId="2838E5C6" w14:textId="77777777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         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</w:p>
    <w:p w14:paraId="29D39E0B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Exploring all the little by-ways</w:t>
      </w:r>
    </w:p>
    <w:p w14:paraId="3662DFEB" w14:textId="77777777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                    D7</w:t>
      </w:r>
    </w:p>
    <w:p w14:paraId="0A34FEA2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>Sighting all the distant stars</w:t>
      </w:r>
    </w:p>
    <w:p w14:paraId="2E195289" w14:textId="3749F820" w:rsidR="00810B40" w:rsidRPr="00810B40" w:rsidRDefault="004568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              </w:t>
      </w:r>
      <w:r w:rsidR="002A4E09"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Am-D7       G</w:t>
      </w:r>
    </w:p>
    <w:p w14:paraId="1C8028C4" w14:textId="77777777" w:rsidR="00810B40" w:rsidRPr="00810B40" w:rsidRDefault="00810B40">
      <w:pPr>
        <w:rPr>
          <w:rFonts w:ascii="Arial" w:hAnsi="Arial" w:cs="Arial"/>
          <w:sz w:val="28"/>
          <w:szCs w:val="28"/>
        </w:rPr>
      </w:pPr>
      <w:r w:rsidRPr="00810B40">
        <w:rPr>
          <w:rFonts w:ascii="Arial" w:hAnsi="Arial" w:cs="Arial"/>
          <w:sz w:val="28"/>
          <w:szCs w:val="28"/>
        </w:rPr>
        <w:t xml:space="preserve">Yet I was never far </w:t>
      </w:r>
      <w:r w:rsidR="00456882">
        <w:rPr>
          <w:rFonts w:ascii="Arial" w:hAnsi="Arial" w:cs="Arial"/>
          <w:sz w:val="28"/>
          <w:szCs w:val="28"/>
        </w:rPr>
        <w:t xml:space="preserve">  </w:t>
      </w:r>
      <w:r w:rsidRPr="00810B40">
        <w:rPr>
          <w:rFonts w:ascii="Arial" w:hAnsi="Arial" w:cs="Arial"/>
          <w:sz w:val="28"/>
          <w:szCs w:val="28"/>
        </w:rPr>
        <w:t>from home.</w:t>
      </w:r>
    </w:p>
    <w:sectPr w:rsidR="00810B40" w:rsidRPr="00810B40" w:rsidSect="00810B40">
      <w:pgSz w:w="12240" w:h="15840"/>
      <w:pgMar w:top="1080" w:right="1080" w:bottom="1080" w:left="108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40"/>
    <w:rsid w:val="001217A2"/>
    <w:rsid w:val="001C1F98"/>
    <w:rsid w:val="002A4E09"/>
    <w:rsid w:val="003D25FF"/>
    <w:rsid w:val="00456882"/>
    <w:rsid w:val="00784513"/>
    <w:rsid w:val="008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D993E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2</cp:revision>
  <dcterms:created xsi:type="dcterms:W3CDTF">2017-09-06T15:52:00Z</dcterms:created>
  <dcterms:modified xsi:type="dcterms:W3CDTF">2017-09-06T15:52:00Z</dcterms:modified>
</cp:coreProperties>
</file>