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95" w:rsidRDefault="00762C42" w:rsidP="00762C42">
      <w:pPr>
        <w:jc w:val="center"/>
      </w:pPr>
      <w:r>
        <w:t>This Month's Ukulele Theme</w:t>
      </w:r>
    </w:p>
    <w:sectPr w:rsidR="00FE2A95" w:rsidSect="00295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2C42"/>
    <w:rsid w:val="002955B6"/>
    <w:rsid w:val="0056242A"/>
    <w:rsid w:val="00762C42"/>
    <w:rsid w:val="00CF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Rosalie</dc:creator>
  <cp:lastModifiedBy>Rosalie</cp:lastModifiedBy>
  <cp:revision>1</cp:revision>
  <dcterms:created xsi:type="dcterms:W3CDTF">2018-02-05T18:16:00Z</dcterms:created>
  <dcterms:modified xsi:type="dcterms:W3CDTF">2018-02-05T18:17:00Z</dcterms:modified>
</cp:coreProperties>
</file>